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65994B30" w:rsidR="00E424F7" w:rsidRDefault="004E0483" w:rsidP="004E048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</w:rPr>
        <w:t>СОГЛАСОВАНО</w:t>
      </w:r>
    </w:p>
    <w:p w14:paraId="6BBCB933" w14:textId="6DA4BF28" w:rsidR="004E0483" w:rsidRDefault="004E0483" w:rsidP="004E0483">
      <w:pPr>
        <w:spacing w:after="0" w:line="240" w:lineRule="auto"/>
        <w:ind w:left="2410" w:hanging="17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 xml:space="preserve">. прокурора Могойтуйского                                  района советник юстиции                </w:t>
      </w:r>
    </w:p>
    <w:p w14:paraId="04000000" w14:textId="03003AAD" w:rsidR="00E424F7" w:rsidRDefault="004E0483" w:rsidP="004E048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_____________М.Л. </w:t>
      </w:r>
      <w:proofErr w:type="spellStart"/>
      <w:r>
        <w:rPr>
          <w:rFonts w:ascii="Times New Roman" w:hAnsi="Times New Roman"/>
          <w:sz w:val="28"/>
        </w:rPr>
        <w:t>Лхасаранова</w:t>
      </w:r>
      <w:proofErr w:type="spellEnd"/>
    </w:p>
    <w:p w14:paraId="05000000" w14:textId="77777777" w:rsidR="00E424F7" w:rsidRDefault="00E424F7">
      <w:pPr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06000000" w14:textId="77777777" w:rsidR="00E424F7" w:rsidRDefault="004E0483">
      <w:pPr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Дроппер</w:t>
      </w:r>
      <w:proofErr w:type="spellEnd"/>
      <w:r>
        <w:rPr>
          <w:rFonts w:ascii="Times New Roman" w:hAnsi="Times New Roman"/>
          <w:sz w:val="28"/>
        </w:rPr>
        <w:t xml:space="preserve"> из Ульяновской области возместит мужчине </w:t>
      </w:r>
      <w:proofErr w:type="spellStart"/>
      <w:r>
        <w:rPr>
          <w:rFonts w:ascii="Times New Roman" w:hAnsi="Times New Roman"/>
          <w:sz w:val="28"/>
        </w:rPr>
        <w:t>предпенсионного</w:t>
      </w:r>
      <w:proofErr w:type="spellEnd"/>
      <w:r>
        <w:rPr>
          <w:rFonts w:ascii="Times New Roman" w:hAnsi="Times New Roman"/>
          <w:sz w:val="28"/>
        </w:rPr>
        <w:t xml:space="preserve"> возраста деньги, переведенные телефонным мошенникам.</w:t>
      </w:r>
    </w:p>
    <w:p w14:paraId="07000000" w14:textId="77777777" w:rsidR="00E424F7" w:rsidRDefault="00E424F7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14:paraId="08000000" w14:textId="77777777" w:rsidR="00E424F7" w:rsidRDefault="00E424F7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14:paraId="09000000" w14:textId="77777777" w:rsidR="00E424F7" w:rsidRDefault="004E04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Могойтуйского района провела проверку соблюдения прав потерпевшего по уголовному делу о телефонном мошенничестве.</w:t>
      </w:r>
    </w:p>
    <w:p w14:paraId="0A000000" w14:textId="5ADFCD99" w:rsidR="00E424F7" w:rsidRDefault="004E04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житель района, был обманут злоумышленниками под предлогом защиты денежных средств, размещенных </w:t>
      </w:r>
      <w:r w:rsidR="00AA726C">
        <w:rPr>
          <w:rFonts w:ascii="Times New Roman" w:hAnsi="Times New Roman"/>
          <w:sz w:val="28"/>
        </w:rPr>
        <w:t>на банковском счете,</w:t>
      </w:r>
      <w:r>
        <w:rPr>
          <w:rFonts w:ascii="Times New Roman" w:hAnsi="Times New Roman"/>
          <w:sz w:val="28"/>
        </w:rPr>
        <w:t xml:space="preserve"> перевел денежные средства в сумме 30 тыс. рублей на подконтрольные им банковские счета.</w:t>
      </w:r>
    </w:p>
    <w:p w14:paraId="0B000000" w14:textId="3D680F53" w:rsidR="00E424F7" w:rsidRDefault="00AA72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Первоначально деньги </w:t>
      </w:r>
      <w:bookmarkStart w:id="0" w:name="_GoBack"/>
      <w:bookmarkEnd w:id="0"/>
      <w:r>
        <w:rPr>
          <w:rFonts w:ascii="Times New Roman" w:hAnsi="Times New Roman"/>
          <w:sz w:val="28"/>
        </w:rPr>
        <w:t>поступили на</w:t>
      </w:r>
      <w:r w:rsidR="004E0483">
        <w:rPr>
          <w:rFonts w:ascii="Times New Roman" w:hAnsi="Times New Roman"/>
          <w:sz w:val="28"/>
        </w:rPr>
        <w:t xml:space="preserve"> счет несовершеннолетнего жителя г. Димитровград Ульяновской области, в связи с чем прокуратура района обратилась в суд с иском о взыскании с него и с его законного представителя суммы неосновательного обогащения.</w:t>
      </w:r>
    </w:p>
    <w:p w14:paraId="0C000000" w14:textId="77777777" w:rsidR="00E424F7" w:rsidRDefault="004E04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судья судебного участка № 5 </w:t>
      </w:r>
      <w:proofErr w:type="spellStart"/>
      <w:r>
        <w:rPr>
          <w:rFonts w:ascii="Times New Roman" w:hAnsi="Times New Roman"/>
          <w:sz w:val="28"/>
        </w:rPr>
        <w:t>Димитровградского</w:t>
      </w:r>
      <w:proofErr w:type="spellEnd"/>
      <w:r>
        <w:rPr>
          <w:rFonts w:ascii="Times New Roman" w:hAnsi="Times New Roman"/>
          <w:sz w:val="28"/>
        </w:rPr>
        <w:t xml:space="preserve"> судебного района Ульяновской области удовлетворил требования прокурора в полном объеме. </w:t>
      </w:r>
    </w:p>
    <w:p w14:paraId="0D000000" w14:textId="77777777" w:rsidR="00E424F7" w:rsidRDefault="004E04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суда не вступило в законную силу.</w:t>
      </w:r>
    </w:p>
    <w:p w14:paraId="0E000000" w14:textId="77777777" w:rsidR="00E424F7" w:rsidRDefault="004E048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Информацию для опубликования на сайтах ОМСУ предоставил помощник прокурора Могойтуйского района </w:t>
      </w:r>
      <w:proofErr w:type="spellStart"/>
      <w:r>
        <w:rPr>
          <w:rFonts w:ascii="Times New Roman" w:hAnsi="Times New Roman"/>
          <w:i/>
          <w:sz w:val="28"/>
        </w:rPr>
        <w:t>Лыксыков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Ринчин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Арсаланович</w:t>
      </w:r>
      <w:proofErr w:type="spellEnd"/>
      <w:r>
        <w:rPr>
          <w:rFonts w:ascii="Times New Roman" w:hAnsi="Times New Roman"/>
          <w:i/>
          <w:sz w:val="28"/>
        </w:rPr>
        <w:t xml:space="preserve"> - 8999-410-62-19</w:t>
      </w:r>
    </w:p>
    <w:p w14:paraId="0F000000" w14:textId="77777777" w:rsidR="00E424F7" w:rsidRDefault="00E424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000000" w14:textId="77777777" w:rsidR="00E424F7" w:rsidRDefault="004E04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19.06.2025</w:t>
      </w:r>
    </w:p>
    <w:p w14:paraId="11000000" w14:textId="77777777" w:rsidR="00E424F7" w:rsidRDefault="00E424F7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2000000" w14:textId="77777777" w:rsidR="00E424F7" w:rsidRDefault="00E424F7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3000000" w14:textId="77777777" w:rsidR="00E424F7" w:rsidRDefault="00E424F7"/>
    <w:sectPr w:rsidR="00E424F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F7"/>
    <w:rsid w:val="004E0483"/>
    <w:rsid w:val="00AA726C"/>
    <w:rsid w:val="00E4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0828"/>
  <w15:docId w15:val="{DB6AD274-3C35-4292-924C-A6776646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5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2025-06-19T00:45:00Z</dcterms:created>
  <dcterms:modified xsi:type="dcterms:W3CDTF">2025-06-19T00:52:00Z</dcterms:modified>
</cp:coreProperties>
</file>